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183D91" w:rsidP="00FB171F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.5pt;margin-top:59.65pt;width:457pt;height:78.95pt;z-index:251659264;mso-width-relative:margin;mso-height-relative:margin" stroked="f">
                  <v:textbox style="mso-next-textbox:#_x0000_s1026">
                    <w:txbxContent>
                      <w:p w:rsidR="00183D91" w:rsidRPr="004508F7" w:rsidRDefault="00183D91" w:rsidP="00183D91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183D91" w:rsidRPr="004508F7" w:rsidRDefault="00183D91" w:rsidP="00183D91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16798321"/>
                  <w:lock w:val="sdtLocked"/>
                  <w:placeholder>
                    <w:docPart w:val="7BC8194B6590446CB3CFCA56682FE40E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F36FCA" w:rsidRPr="00F36FCA">
                    <w:rPr>
                      <w:bCs/>
                      <w:sz w:val="56"/>
                      <w:szCs w:val="56"/>
                    </w:rPr>
                    <w:t>TITULNÍ LIST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3F77F4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Štenclová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3F77F4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160020"/>
                  <wp:effectExtent l="19050" t="0" r="3175" b="0"/>
                  <wp:docPr id="3" name="Obrázek 2" descr="Štenclová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Štenclová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995288" w:rsidP="0099528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SEZNAM DOKUMENTACE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BA3AC4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BA3AC4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4944E8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F36FCA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113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93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995288">
                <w:pPr>
                  <w:pStyle w:val="Bezmezer"/>
                </w:pPr>
                <w:r w:rsidRPr="00995288">
                  <w:rPr>
                    <w:spacing w:val="113"/>
                  </w:rPr>
                  <w:t>875-3248</w:t>
                </w:r>
                <w:r w:rsidR="00BA3AC4" w:rsidRPr="00995288">
                  <w:rPr>
                    <w:spacing w:val="113"/>
                  </w:rPr>
                  <w:t>6</w:t>
                </w:r>
                <w:r w:rsidRPr="00995288">
                  <w:rPr>
                    <w:spacing w:val="113"/>
                  </w:rPr>
                  <w:t>-</w:t>
                </w:r>
                <w:r w:rsidR="00FA3E11" w:rsidRPr="00995288">
                  <w:rPr>
                    <w:spacing w:val="-3"/>
                  </w:rPr>
                  <w:t>0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B72" w:rsidRPr="00635038" w:rsidRDefault="00315B72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315B72" w:rsidRPr="00635038" w:rsidRDefault="00315B72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4944E8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113"/>
              </w:rPr>
              <w:id w:val="16798319"/>
              <w:lock w:val="sdtLocked"/>
              <w:placeholder>
                <w:docPart w:val="683DF5E3D054448BA9CFAAFAE9C6D1BF"/>
              </w:placeholder>
              <w:text/>
            </w:sdtPr>
            <w:sdtEndPr>
              <w:rPr>
                <w:spacing w:val="93"/>
              </w:rPr>
            </w:sdtEndPr>
            <w:sdtContent>
              <w:r w:rsidR="00F36FCA" w:rsidRPr="00995288">
                <w:rPr>
                  <w:spacing w:val="113"/>
                </w:rPr>
                <w:t>875-32486-</w:t>
              </w:r>
              <w:r w:rsidR="00F36FCA" w:rsidRPr="00995288">
                <w:rPr>
                  <w:spacing w:val="-3"/>
                </w:rPr>
                <w:t>0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975BFF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B72" w:rsidRPr="00635038" w:rsidRDefault="00315B72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315B72" w:rsidRPr="00635038" w:rsidRDefault="00315B72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4944E8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83D91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15B72"/>
    <w:rsid w:val="00326291"/>
    <w:rsid w:val="003407DC"/>
    <w:rsid w:val="003B3A00"/>
    <w:rsid w:val="003C78DD"/>
    <w:rsid w:val="003F77F4"/>
    <w:rsid w:val="00413E02"/>
    <w:rsid w:val="00414B38"/>
    <w:rsid w:val="00420768"/>
    <w:rsid w:val="00422F70"/>
    <w:rsid w:val="00434E5F"/>
    <w:rsid w:val="004359AA"/>
    <w:rsid w:val="004944E8"/>
    <w:rsid w:val="004952AE"/>
    <w:rsid w:val="004B4968"/>
    <w:rsid w:val="004D254B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23FEA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173D"/>
    <w:rsid w:val="008C425A"/>
    <w:rsid w:val="008E6596"/>
    <w:rsid w:val="00904083"/>
    <w:rsid w:val="00916874"/>
    <w:rsid w:val="00945D83"/>
    <w:rsid w:val="00975BFF"/>
    <w:rsid w:val="00995288"/>
    <w:rsid w:val="009A7F34"/>
    <w:rsid w:val="009E0442"/>
    <w:rsid w:val="00A17747"/>
    <w:rsid w:val="00A22A0C"/>
    <w:rsid w:val="00A41FB1"/>
    <w:rsid w:val="00A454C8"/>
    <w:rsid w:val="00A550B0"/>
    <w:rsid w:val="00A55AAB"/>
    <w:rsid w:val="00A73CB3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7290C"/>
    <w:rsid w:val="00BA3AC4"/>
    <w:rsid w:val="00BA701A"/>
    <w:rsid w:val="00BB08E6"/>
    <w:rsid w:val="00BE408C"/>
    <w:rsid w:val="00C1004B"/>
    <w:rsid w:val="00C142F1"/>
    <w:rsid w:val="00C1757F"/>
    <w:rsid w:val="00C21BDF"/>
    <w:rsid w:val="00C22D00"/>
    <w:rsid w:val="00C24406"/>
    <w:rsid w:val="00C47432"/>
    <w:rsid w:val="00D123FC"/>
    <w:rsid w:val="00D17B88"/>
    <w:rsid w:val="00D55049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03ACA"/>
    <w:rsid w:val="00F130F8"/>
    <w:rsid w:val="00F36FCA"/>
    <w:rsid w:val="00F46A73"/>
    <w:rsid w:val="00F73235"/>
    <w:rsid w:val="00F76F27"/>
    <w:rsid w:val="00F82C91"/>
    <w:rsid w:val="00FA3E11"/>
    <w:rsid w:val="00FB07BD"/>
    <w:rsid w:val="00FB171F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683DF5E3D054448BA9CFAAFAE9C6D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927134-F0D6-4090-BBC0-5D085CD5E3CA}"/>
      </w:docPartPr>
      <w:docPartBody>
        <w:p w:rsidR="00402CA9" w:rsidRDefault="00CD35AB" w:rsidP="00CD35AB">
          <w:pPr>
            <w:pStyle w:val="683DF5E3D054448BA9CFAAFAE9C6D1BF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7BC8194B6590446CB3CFCA56682FE4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2F5CA2-4CC7-446B-A85A-1A127F7025B3}"/>
      </w:docPartPr>
      <w:docPartBody>
        <w:p w:rsidR="00402CA9" w:rsidRDefault="00CD35AB" w:rsidP="00CD35AB">
          <w:pPr>
            <w:pStyle w:val="7BC8194B6590446CB3CFCA56682FE40E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C6BFD"/>
    <w:rsid w:val="0013488C"/>
    <w:rsid w:val="003270A8"/>
    <w:rsid w:val="003344BF"/>
    <w:rsid w:val="003D60B9"/>
    <w:rsid w:val="00402CA9"/>
    <w:rsid w:val="004E49B7"/>
    <w:rsid w:val="004F0E58"/>
    <w:rsid w:val="005439F0"/>
    <w:rsid w:val="00573C8A"/>
    <w:rsid w:val="00604E2A"/>
    <w:rsid w:val="00666DE6"/>
    <w:rsid w:val="00765E4B"/>
    <w:rsid w:val="0079675D"/>
    <w:rsid w:val="008600FE"/>
    <w:rsid w:val="009027B3"/>
    <w:rsid w:val="00AE26B7"/>
    <w:rsid w:val="00B17BF2"/>
    <w:rsid w:val="00CD35AB"/>
    <w:rsid w:val="00D14ACD"/>
    <w:rsid w:val="00D41785"/>
    <w:rsid w:val="00E00A7D"/>
    <w:rsid w:val="00E4585B"/>
    <w:rsid w:val="00EB030B"/>
    <w:rsid w:val="00EC0476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2B70055D67B9405A99FB3F5D931575A7">
    <w:name w:val="2B70055D67B9405A99FB3F5D931575A7"/>
    <w:rsid w:val="00AE26B7"/>
  </w:style>
  <w:style w:type="paragraph" w:customStyle="1" w:styleId="36B18898724F446788084955A1FF9FD1">
    <w:name w:val="36B18898724F446788084955A1FF9FD1"/>
    <w:rsid w:val="00AE26B7"/>
  </w:style>
  <w:style w:type="paragraph" w:customStyle="1" w:styleId="3053723450F844ED822D802589388D35">
    <w:name w:val="3053723450F844ED822D802589388D35"/>
    <w:rsid w:val="00AE26B7"/>
  </w:style>
  <w:style w:type="paragraph" w:customStyle="1" w:styleId="006C6F5B12864764B476B60D6ED96E77">
    <w:name w:val="006C6F5B12864764B476B60D6ED96E77"/>
    <w:rsid w:val="00AE26B7"/>
  </w:style>
  <w:style w:type="paragraph" w:customStyle="1" w:styleId="3BDC4A54C1614DEC83D1D296987ACA9C">
    <w:name w:val="3BDC4A54C1614DEC83D1D296987ACA9C"/>
    <w:rsid w:val="000C6BFD"/>
  </w:style>
  <w:style w:type="paragraph" w:customStyle="1" w:styleId="9C151C873EDF4D909DA425BE49AC9BEE">
    <w:name w:val="9C151C873EDF4D909DA425BE49AC9BEE"/>
    <w:rsid w:val="000C6BFD"/>
  </w:style>
  <w:style w:type="paragraph" w:customStyle="1" w:styleId="59BD3504EC5F4D9E810019120E9C6F04">
    <w:name w:val="59BD3504EC5F4D9E810019120E9C6F04"/>
    <w:rsid w:val="00CD35AB"/>
  </w:style>
  <w:style w:type="paragraph" w:customStyle="1" w:styleId="8D7DA8C03D9E4C988D628836CE78F803">
    <w:name w:val="8D7DA8C03D9E4C988D628836CE78F803"/>
    <w:rsid w:val="00CD35AB"/>
  </w:style>
  <w:style w:type="paragraph" w:customStyle="1" w:styleId="683DF5E3D054448BA9CFAAFAE9C6D1BF">
    <w:name w:val="683DF5E3D054448BA9CFAAFAE9C6D1BF"/>
    <w:rsid w:val="00CD35AB"/>
  </w:style>
  <w:style w:type="paragraph" w:customStyle="1" w:styleId="7BC8194B6590446CB3CFCA56682FE40E">
    <w:name w:val="7BC8194B6590446CB3CFCA56682FE40E"/>
    <w:rsid w:val="00CD35A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9FF16-69F7-42EA-8996-2ED54D79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17</cp:revision>
  <cp:lastPrinted>2019-05-02T08:51:00Z</cp:lastPrinted>
  <dcterms:created xsi:type="dcterms:W3CDTF">2018-11-06T12:51:00Z</dcterms:created>
  <dcterms:modified xsi:type="dcterms:W3CDTF">2019-08-15T07:13:00Z</dcterms:modified>
</cp:coreProperties>
</file>